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E7CFE" w14:textId="7C37AE9F" w:rsidR="00071F19" w:rsidRDefault="00955D30" w:rsidP="00071F19">
      <w:pPr>
        <w:ind w:left="773"/>
        <w:jc w:val="center"/>
        <w:rPr>
          <w:b/>
          <w:sz w:val="28"/>
        </w:rPr>
      </w:pPr>
      <w:r>
        <w:rPr>
          <w:b/>
          <w:sz w:val="28"/>
        </w:rPr>
        <w:t>Готовим корабль</w:t>
      </w:r>
    </w:p>
    <w:p w14:paraId="287DC4F6" w14:textId="77777777" w:rsidR="00615225" w:rsidRDefault="00071F19" w:rsidP="00615225">
      <w:pPr>
        <w:ind w:left="773"/>
        <w:jc w:val="center"/>
        <w:rPr>
          <w:b/>
          <w:sz w:val="28"/>
        </w:rPr>
      </w:pPr>
      <w:r w:rsidRPr="00071F19">
        <w:rPr>
          <w:b/>
          <w:sz w:val="28"/>
        </w:rPr>
        <w:t>(говорим о том, чего нужно избегать и от чего лучше отказаться)</w:t>
      </w:r>
    </w:p>
    <w:p w14:paraId="7BF9DD0B" w14:textId="7E660BD5" w:rsidR="00615225" w:rsidRDefault="00615225" w:rsidP="00615225">
      <w:pPr>
        <w:rPr>
          <w:sz w:val="24"/>
        </w:rPr>
      </w:pPr>
      <w:r w:rsidRPr="00615225">
        <w:rPr>
          <w:b/>
          <w:sz w:val="24"/>
        </w:rPr>
        <w:t>Что такое хлам?</w:t>
      </w:r>
      <w:r w:rsidRPr="00615225">
        <w:rPr>
          <w:sz w:val="24"/>
        </w:rPr>
        <w:t xml:space="preserve"> Это все</w:t>
      </w:r>
      <w:r>
        <w:rPr>
          <w:sz w:val="24"/>
        </w:rPr>
        <w:t xml:space="preserve">, что занимает место, делает помещение неаккуратным, беспорядочным. Из-за хлама сложно найти то, что нам нужно. Когда много хлама, </w:t>
      </w:r>
      <w:bookmarkStart w:id="0" w:name="_GoBack"/>
      <w:bookmarkEnd w:id="0"/>
      <w:r w:rsidR="00405082">
        <w:rPr>
          <w:sz w:val="24"/>
        </w:rPr>
        <w:t>невозможно</w:t>
      </w:r>
      <w:r>
        <w:rPr>
          <w:sz w:val="24"/>
        </w:rPr>
        <w:t xml:space="preserve"> навести порядок. </w:t>
      </w:r>
    </w:p>
    <w:p w14:paraId="3BA1DA5E" w14:textId="77777777" w:rsidR="00615225" w:rsidRPr="00615225" w:rsidRDefault="00615225" w:rsidP="00615225">
      <w:pPr>
        <w:rPr>
          <w:sz w:val="24"/>
        </w:rPr>
      </w:pPr>
      <w:r>
        <w:rPr>
          <w:sz w:val="24"/>
        </w:rPr>
        <w:t xml:space="preserve">Что-то подобное происходит в отношениях. Есть моменты, от которых нужно бескомпромиссно избавляться, не жалея и даже не задумываясь. </w:t>
      </w:r>
    </w:p>
    <w:p w14:paraId="4B432D3A" w14:textId="77777777" w:rsidR="002D226F" w:rsidRDefault="00057EC2" w:rsidP="00071F19">
      <w:r w:rsidRPr="00057EC2">
        <w:t>Но</w:t>
      </w:r>
      <w:r>
        <w:t>,</w:t>
      </w:r>
      <w:r w:rsidRPr="00057EC2">
        <w:t xml:space="preserve"> </w:t>
      </w:r>
      <w:r>
        <w:t>и</w:t>
      </w:r>
      <w:r w:rsidR="002D226F">
        <w:t>збавля</w:t>
      </w:r>
      <w:r>
        <w:t>ться от хлама в отношениях лучше</w:t>
      </w:r>
      <w:r w:rsidR="002D226F">
        <w:t xml:space="preserve"> в двустороннем порядке. С одной стороны, не позволяйте себе определенных вещей (о них будем говорить сегодня), а с другой, не позволяйте своему партнеру делать эти вещи по отношению к вам. </w:t>
      </w:r>
    </w:p>
    <w:p w14:paraId="6B2AE52E" w14:textId="77777777" w:rsidR="00071F19" w:rsidRDefault="00071F19" w:rsidP="00071F19">
      <w:r w:rsidRPr="00071F19">
        <w:t>Скажите нет:</w:t>
      </w:r>
    </w:p>
    <w:p w14:paraId="67A7111E" w14:textId="77777777" w:rsidR="001853AD" w:rsidRPr="002A18C7" w:rsidRDefault="001853AD" w:rsidP="001853AD">
      <w:pPr>
        <w:pStyle w:val="a3"/>
        <w:numPr>
          <w:ilvl w:val="0"/>
          <w:numId w:val="2"/>
        </w:numPr>
        <w:rPr>
          <w:b/>
          <w:sz w:val="24"/>
        </w:rPr>
      </w:pPr>
      <w:r w:rsidRPr="002A18C7">
        <w:rPr>
          <w:b/>
          <w:sz w:val="24"/>
        </w:rPr>
        <w:t xml:space="preserve">Убийственным высказываниям: </w:t>
      </w:r>
    </w:p>
    <w:p w14:paraId="0F488C09" w14:textId="08281BEA" w:rsidR="00615225" w:rsidRDefault="00955D30" w:rsidP="00F0200A">
      <w:pPr>
        <w:pStyle w:val="a3"/>
        <w:numPr>
          <w:ilvl w:val="1"/>
          <w:numId w:val="2"/>
        </w:numPr>
      </w:pPr>
      <w:r>
        <w:t>КОМАНДИР</w:t>
      </w:r>
      <w:r w:rsidR="001853AD">
        <w:t xml:space="preserve"> – выдает приказы, указания и коман</w:t>
      </w:r>
      <w:r w:rsidR="00615225">
        <w:t>ды: «иди сюда», «</w:t>
      </w:r>
      <w:r w:rsidR="00405082">
        <w:t>пошевеливайся</w:t>
      </w:r>
      <w:r w:rsidR="00615225">
        <w:t>».</w:t>
      </w:r>
      <w:r w:rsidR="001853AD">
        <w:t xml:space="preserve"> </w:t>
      </w:r>
    </w:p>
    <w:p w14:paraId="6D30EA77" w14:textId="77777777" w:rsidR="002A18C7" w:rsidRDefault="002A18C7" w:rsidP="002A18C7">
      <w:pPr>
        <w:pStyle w:val="a3"/>
        <w:numPr>
          <w:ilvl w:val="2"/>
          <w:numId w:val="2"/>
        </w:numPr>
      </w:pPr>
      <w:r w:rsidRPr="002A18C7">
        <w:t>Замените на вежливую просьбу, дискуссию и убеждение</w:t>
      </w:r>
    </w:p>
    <w:p w14:paraId="089FD616" w14:textId="3B3A2B01" w:rsidR="001853AD" w:rsidRDefault="001853AD" w:rsidP="00F0200A">
      <w:pPr>
        <w:pStyle w:val="a3"/>
        <w:numPr>
          <w:ilvl w:val="1"/>
          <w:numId w:val="2"/>
        </w:numPr>
      </w:pPr>
      <w:r>
        <w:t xml:space="preserve">КОРРЕКТОР – у корректора существует просто какая-то мания сосредоточенно и </w:t>
      </w:r>
      <w:r w:rsidR="00405082">
        <w:t>скрупулёзно</w:t>
      </w:r>
      <w:r>
        <w:t xml:space="preserve"> передавать все факты. Такое вмешательство часто является попыткой привлечь к себе внимание. Оно свидетельствует об огромной нехватке чуткости, когда другому человеку не позволяют пересказать историю так, как он ее запомнил. </w:t>
      </w:r>
    </w:p>
    <w:p w14:paraId="3D56EE6F" w14:textId="253BB47F" w:rsidR="00955D30" w:rsidRDefault="00955D30" w:rsidP="00955D30">
      <w:pPr>
        <w:pStyle w:val="a3"/>
        <w:numPr>
          <w:ilvl w:val="2"/>
          <w:numId w:val="2"/>
        </w:numPr>
      </w:pPr>
      <w:r>
        <w:t>Позвольте партнеру говорить и рассказывать иначе, чем это сделали бы вы.</w:t>
      </w:r>
    </w:p>
    <w:p w14:paraId="434213DD" w14:textId="77777777" w:rsidR="002A18C7" w:rsidRDefault="001853AD" w:rsidP="002A18C7">
      <w:pPr>
        <w:pStyle w:val="a3"/>
        <w:numPr>
          <w:ilvl w:val="1"/>
          <w:numId w:val="2"/>
        </w:numPr>
      </w:pPr>
      <w:r>
        <w:t xml:space="preserve">СУДЬЯ старается предугадать, что случится дальше. Мы часто считаем, что знаем что наш партнер </w:t>
      </w:r>
      <w:r w:rsidR="00412786">
        <w:t>хочет сказать и тут же даем свой ответ. Многих проблем в общении можно было бы избежать, если бы люди сначала выясняли, что именно имелось в виду, а потом делали выводы.</w:t>
      </w:r>
    </w:p>
    <w:p w14:paraId="5900EF02" w14:textId="77777777" w:rsidR="002A18C7" w:rsidRDefault="002A18C7" w:rsidP="002A18C7">
      <w:pPr>
        <w:pStyle w:val="a3"/>
        <w:numPr>
          <w:ilvl w:val="2"/>
          <w:numId w:val="2"/>
        </w:numPr>
      </w:pPr>
      <w:r w:rsidRPr="002A18C7">
        <w:t>Дослушайте высказывание до конца; дождитесь, пока ситуация прояснится; осознайте, что все может быть иначе, чем вы себе представляете</w:t>
      </w:r>
    </w:p>
    <w:p w14:paraId="13DE04E2" w14:textId="77777777" w:rsidR="00615225" w:rsidRPr="002A18C7" w:rsidRDefault="00071F19" w:rsidP="00071F19">
      <w:pPr>
        <w:numPr>
          <w:ilvl w:val="0"/>
          <w:numId w:val="2"/>
        </w:numPr>
        <w:rPr>
          <w:sz w:val="24"/>
        </w:rPr>
      </w:pPr>
      <w:r w:rsidRPr="002A18C7">
        <w:rPr>
          <w:b/>
          <w:sz w:val="24"/>
        </w:rPr>
        <w:t>Оскорблениям</w:t>
      </w:r>
      <w:r w:rsidR="00615225" w:rsidRPr="002A18C7">
        <w:rPr>
          <w:sz w:val="24"/>
        </w:rPr>
        <w:t xml:space="preserve"> </w:t>
      </w:r>
    </w:p>
    <w:p w14:paraId="476E0DD2" w14:textId="62AE9147" w:rsidR="002A18C7" w:rsidRPr="002A18C7" w:rsidRDefault="002A18C7" w:rsidP="002A18C7">
      <w:pPr>
        <w:ind w:left="360"/>
      </w:pPr>
      <w:r>
        <w:t>П</w:t>
      </w:r>
      <w:r w:rsidRPr="002A18C7">
        <w:t>отому что они: унижают</w:t>
      </w:r>
      <w:r>
        <w:t xml:space="preserve">, </w:t>
      </w:r>
      <w:r w:rsidRPr="002A18C7">
        <w:t>уязвляют</w:t>
      </w:r>
      <w:r>
        <w:t>,</w:t>
      </w:r>
      <w:r w:rsidRPr="002A18C7">
        <w:t xml:space="preserve"> задевают</w:t>
      </w:r>
      <w:r>
        <w:t>,</w:t>
      </w:r>
      <w:r w:rsidRPr="002A18C7">
        <w:t xml:space="preserve"> ранят</w:t>
      </w:r>
    </w:p>
    <w:p w14:paraId="64150236" w14:textId="77777777" w:rsidR="002A18C7" w:rsidRDefault="002A18C7" w:rsidP="002A18C7">
      <w:pPr>
        <w:ind w:left="360"/>
      </w:pPr>
      <w:r>
        <w:t>С</w:t>
      </w:r>
      <w:r w:rsidRPr="00071F19">
        <w:t>традает самооценка; ломается доверие; рушится близость; исчезает любовь; для человека очень важна его</w:t>
      </w:r>
      <w:r>
        <w:t xml:space="preserve"> значимость – ее нельзя унижать. </w:t>
      </w:r>
    </w:p>
    <w:p w14:paraId="1502B20E" w14:textId="77777777" w:rsidR="00071F19" w:rsidRPr="00071F19" w:rsidRDefault="002A18C7" w:rsidP="002A18C7">
      <w:pPr>
        <w:ind w:left="360"/>
      </w:pPr>
      <w:r w:rsidRPr="002A18C7">
        <w:t>Есть оскорбления, которые кажутся нам безобидными, но это иллюзия</w:t>
      </w:r>
      <w:r>
        <w:t xml:space="preserve">. </w:t>
      </w:r>
      <w:r w:rsidR="002D226F">
        <w:t xml:space="preserve">Очень часто люди </w:t>
      </w:r>
      <w:r w:rsidR="00615225">
        <w:t>оскорбляют друг друга в шутку, к</w:t>
      </w:r>
      <w:r w:rsidR="002D226F">
        <w:t xml:space="preserve">ак будто бы форма шутки делает содержание этой шутки менее оскорбительным. Прежде, чем что-то сказать, как-то назвать партнера – несколько раз подумайте. Поговорите с партнером, как он относится к тому, как вы его называете. Нравится ему или нет? </w:t>
      </w:r>
    </w:p>
    <w:p w14:paraId="23756DCC" w14:textId="77777777" w:rsidR="00615225" w:rsidRPr="002A18C7" w:rsidRDefault="00071F19" w:rsidP="00071F19">
      <w:pPr>
        <w:numPr>
          <w:ilvl w:val="0"/>
          <w:numId w:val="2"/>
        </w:numPr>
        <w:rPr>
          <w:sz w:val="24"/>
        </w:rPr>
      </w:pPr>
      <w:r w:rsidRPr="002A18C7">
        <w:rPr>
          <w:b/>
          <w:sz w:val="24"/>
        </w:rPr>
        <w:t>Упрекам</w:t>
      </w:r>
      <w:r w:rsidR="00615225" w:rsidRPr="002A18C7">
        <w:rPr>
          <w:sz w:val="24"/>
        </w:rPr>
        <w:t xml:space="preserve">. </w:t>
      </w:r>
    </w:p>
    <w:p w14:paraId="6B01F31D" w14:textId="77777777" w:rsidR="00071F19" w:rsidRPr="00071F19" w:rsidRDefault="00615225" w:rsidP="00615225">
      <w:pPr>
        <w:ind w:left="360"/>
      </w:pPr>
      <w:r>
        <w:t>У</w:t>
      </w:r>
      <w:r w:rsidR="00071F19" w:rsidRPr="00071F19">
        <w:t xml:space="preserve">преки – это все равно, что нападение: как только человек слышит упрек, он начинает защищаться; </w:t>
      </w:r>
      <w:r w:rsidR="002A18C7">
        <w:t xml:space="preserve">упреки - </w:t>
      </w:r>
      <w:r w:rsidR="00071F19" w:rsidRPr="00071F19">
        <w:t xml:space="preserve">это нечто совершенно бесполезное и вредоносное, это то, от чего нужно </w:t>
      </w:r>
      <w:r w:rsidR="002A18C7">
        <w:t>избавляться без всяких раздумий.</w:t>
      </w:r>
    </w:p>
    <w:p w14:paraId="44D88EBB" w14:textId="77777777" w:rsidR="00615225" w:rsidRPr="002A18C7" w:rsidRDefault="00071F19" w:rsidP="00071F19">
      <w:pPr>
        <w:numPr>
          <w:ilvl w:val="0"/>
          <w:numId w:val="2"/>
        </w:numPr>
        <w:rPr>
          <w:sz w:val="24"/>
        </w:rPr>
      </w:pPr>
      <w:r w:rsidRPr="002A18C7">
        <w:rPr>
          <w:b/>
          <w:sz w:val="24"/>
        </w:rPr>
        <w:t>Голой критике</w:t>
      </w:r>
      <w:r w:rsidR="00615225" w:rsidRPr="002A18C7">
        <w:rPr>
          <w:sz w:val="24"/>
        </w:rPr>
        <w:t xml:space="preserve"> </w:t>
      </w:r>
    </w:p>
    <w:p w14:paraId="42E864B0" w14:textId="77777777" w:rsidR="00071F19" w:rsidRPr="00071F19" w:rsidRDefault="00615225" w:rsidP="00615225">
      <w:pPr>
        <w:ind w:left="360"/>
      </w:pPr>
      <w:r>
        <w:lastRenderedPageBreak/>
        <w:t>Е</w:t>
      </w:r>
      <w:r w:rsidR="00071F19" w:rsidRPr="00071F19">
        <w:t>сть способ высказывать свои мысли так, чтобы они были услышан</w:t>
      </w:r>
      <w:r>
        <w:t>ы и приняты: это метод «Сэндвича»</w:t>
      </w:r>
    </w:p>
    <w:p w14:paraId="686B9C16" w14:textId="77777777" w:rsidR="00615225" w:rsidRPr="002A18C7" w:rsidRDefault="00071F19" w:rsidP="00071F19">
      <w:pPr>
        <w:numPr>
          <w:ilvl w:val="0"/>
          <w:numId w:val="2"/>
        </w:numPr>
        <w:rPr>
          <w:sz w:val="24"/>
        </w:rPr>
      </w:pPr>
      <w:r w:rsidRPr="002A18C7">
        <w:rPr>
          <w:b/>
          <w:sz w:val="24"/>
        </w:rPr>
        <w:t>Чрезмерной занятости</w:t>
      </w:r>
      <w:r w:rsidRPr="002A18C7">
        <w:rPr>
          <w:sz w:val="24"/>
        </w:rPr>
        <w:t xml:space="preserve"> </w:t>
      </w:r>
    </w:p>
    <w:p w14:paraId="034FE445" w14:textId="77777777" w:rsidR="00071F19" w:rsidRDefault="00615225" w:rsidP="00615225">
      <w:pPr>
        <w:ind w:left="360"/>
      </w:pPr>
      <w:r>
        <w:t>Ж</w:t>
      </w:r>
      <w:r w:rsidR="00071F19" w:rsidRPr="00071F19">
        <w:t>енщины, которые все свое время отдают детям, хозяйству, работе и ничего не оставляют дл</w:t>
      </w:r>
      <w:r>
        <w:t>я своего мужчины, рискуют потерять его. Точно так и мужчины, которые полностью погружаются в карьерный рост и в свою работу, рискуют потерять отношения со своей любимой женщиной.</w:t>
      </w:r>
    </w:p>
    <w:p w14:paraId="2AF4CA3D" w14:textId="77777777" w:rsidR="002A18C7" w:rsidRPr="002A18C7" w:rsidRDefault="002A18C7" w:rsidP="002A18C7">
      <w:pPr>
        <w:pStyle w:val="a3"/>
        <w:numPr>
          <w:ilvl w:val="0"/>
          <w:numId w:val="4"/>
        </w:numPr>
      </w:pPr>
      <w:r w:rsidRPr="002A18C7">
        <w:t>Научитесь говорить «нет» другим, и «да» своему партнеру</w:t>
      </w:r>
    </w:p>
    <w:p w14:paraId="0BFF4F39" w14:textId="77777777" w:rsidR="002A18C7" w:rsidRPr="00071F19" w:rsidRDefault="002A18C7" w:rsidP="002A18C7">
      <w:pPr>
        <w:pStyle w:val="a3"/>
        <w:numPr>
          <w:ilvl w:val="0"/>
          <w:numId w:val="4"/>
        </w:numPr>
      </w:pPr>
      <w:r w:rsidRPr="002A18C7">
        <w:t>Находите время друг для друга и «пусть весь мир подождет»!</w:t>
      </w:r>
    </w:p>
    <w:p w14:paraId="5C8EE5A4" w14:textId="77777777" w:rsidR="00615225" w:rsidRPr="002A18C7" w:rsidRDefault="00071F19" w:rsidP="00071F19">
      <w:pPr>
        <w:numPr>
          <w:ilvl w:val="0"/>
          <w:numId w:val="2"/>
        </w:numPr>
        <w:rPr>
          <w:b/>
          <w:sz w:val="24"/>
        </w:rPr>
      </w:pPr>
      <w:r w:rsidRPr="002A18C7">
        <w:rPr>
          <w:b/>
          <w:sz w:val="24"/>
        </w:rPr>
        <w:t xml:space="preserve">Навязчивости </w:t>
      </w:r>
    </w:p>
    <w:p w14:paraId="710CBDA9" w14:textId="77777777" w:rsidR="00071F19" w:rsidRPr="00071F19" w:rsidRDefault="00615225" w:rsidP="00615225">
      <w:pPr>
        <w:ind w:left="360"/>
      </w:pPr>
      <w:r>
        <w:t>Ж</w:t>
      </w:r>
      <w:r w:rsidR="00071F19" w:rsidRPr="00071F19">
        <w:t>енщины, которые постоянно пытаются быть рядом со своим мужчиной, липнут к нему, пытаясь за его счет наполнить свою жизнь – почувствуют вскоре не любовь, а раздраж</w:t>
      </w:r>
      <w:r>
        <w:t>ение со стороны своего партнера. Все то же самое касается и мужчин.</w:t>
      </w:r>
    </w:p>
    <w:p w14:paraId="10D4EA9E" w14:textId="77777777" w:rsidR="00615225" w:rsidRPr="002A18C7" w:rsidRDefault="00615225" w:rsidP="00615225">
      <w:pPr>
        <w:numPr>
          <w:ilvl w:val="0"/>
          <w:numId w:val="2"/>
        </w:numPr>
        <w:rPr>
          <w:b/>
          <w:sz w:val="24"/>
        </w:rPr>
      </w:pPr>
      <w:r w:rsidRPr="002A18C7">
        <w:rPr>
          <w:b/>
          <w:sz w:val="24"/>
        </w:rPr>
        <w:t xml:space="preserve">Нытью </w:t>
      </w:r>
    </w:p>
    <w:p w14:paraId="53396A5E" w14:textId="77777777" w:rsidR="00071F19" w:rsidRPr="00071F19" w:rsidRDefault="00615225" w:rsidP="00615225">
      <w:pPr>
        <w:ind w:left="360"/>
      </w:pPr>
      <w:r>
        <w:t>Н</w:t>
      </w:r>
      <w:r w:rsidR="00071F19" w:rsidRPr="00071F19">
        <w:t xml:space="preserve">ытье и недовольство отталкивают – мы готовы потерпеть это немного, но если подобное продолжается днями, неделями и месяцами, </w:t>
      </w:r>
      <w:r>
        <w:t>то результат может быть печален</w:t>
      </w:r>
      <w:r w:rsidR="00071F19" w:rsidRPr="00071F19">
        <w:t>.</w:t>
      </w:r>
    </w:p>
    <w:p w14:paraId="5CB2701D" w14:textId="77777777" w:rsidR="00615225" w:rsidRPr="002A18C7" w:rsidRDefault="00615225" w:rsidP="00071F19">
      <w:pPr>
        <w:numPr>
          <w:ilvl w:val="0"/>
          <w:numId w:val="2"/>
        </w:numPr>
        <w:rPr>
          <w:b/>
          <w:sz w:val="24"/>
        </w:rPr>
      </w:pPr>
      <w:r w:rsidRPr="002A18C7">
        <w:rPr>
          <w:b/>
          <w:sz w:val="24"/>
        </w:rPr>
        <w:t xml:space="preserve">Истерикам </w:t>
      </w:r>
    </w:p>
    <w:p w14:paraId="4483EBD1" w14:textId="77777777" w:rsidR="00071F19" w:rsidRDefault="00615225" w:rsidP="002A18C7">
      <w:pPr>
        <w:pStyle w:val="a3"/>
        <w:numPr>
          <w:ilvl w:val="0"/>
          <w:numId w:val="6"/>
        </w:numPr>
      </w:pPr>
      <w:r>
        <w:t>Э</w:t>
      </w:r>
      <w:r w:rsidR="00071F19" w:rsidRPr="00071F19">
        <w:t>моциональность – это хорошо и непредсказуемость завораживает, но главное не перешагнуть за грань и н</w:t>
      </w:r>
      <w:r>
        <w:t>е сводить с ума своего любимого</w:t>
      </w:r>
      <w:r w:rsidR="00071F19" w:rsidRPr="00071F19">
        <w:t>.</w:t>
      </w:r>
    </w:p>
    <w:p w14:paraId="13FA7E41" w14:textId="77777777" w:rsidR="00F01B77" w:rsidRPr="002A18C7" w:rsidRDefault="00F01B77" w:rsidP="00071F19">
      <w:pPr>
        <w:numPr>
          <w:ilvl w:val="0"/>
          <w:numId w:val="2"/>
        </w:numPr>
        <w:rPr>
          <w:b/>
          <w:sz w:val="24"/>
        </w:rPr>
      </w:pPr>
      <w:r w:rsidRPr="002A18C7">
        <w:rPr>
          <w:b/>
          <w:sz w:val="24"/>
        </w:rPr>
        <w:t>Манипуляциям</w:t>
      </w:r>
    </w:p>
    <w:p w14:paraId="0BCA487A" w14:textId="77777777" w:rsidR="00615225" w:rsidRDefault="00615225" w:rsidP="00615225">
      <w:pPr>
        <w:ind w:left="360"/>
      </w:pPr>
      <w:r>
        <w:t xml:space="preserve">Когда мы ведем себя нарочито определенным образом, чтобы вынудить партнера вести себя так как нам хочется. Симуляция болезни, беременности – это самые крайние случаи. Но мелкие манипуляции встречаются и в нашей жизни достаточно часто. </w:t>
      </w:r>
    </w:p>
    <w:p w14:paraId="6A4B2105" w14:textId="77777777" w:rsidR="002A18C7" w:rsidRDefault="002A18C7" w:rsidP="002A18C7">
      <w:pPr>
        <w:pStyle w:val="a3"/>
        <w:numPr>
          <w:ilvl w:val="0"/>
          <w:numId w:val="5"/>
        </w:numPr>
      </w:pPr>
      <w:r w:rsidRPr="002A18C7">
        <w:t>Намного конструктивнее использовать открытый и честный диалог</w:t>
      </w:r>
      <w:r>
        <w:tab/>
      </w:r>
    </w:p>
    <w:p w14:paraId="5F3EBF91" w14:textId="77777777" w:rsidR="00F01B77" w:rsidRPr="002A18C7" w:rsidRDefault="00F01B77" w:rsidP="00071F19">
      <w:pPr>
        <w:numPr>
          <w:ilvl w:val="0"/>
          <w:numId w:val="2"/>
        </w:numPr>
        <w:rPr>
          <w:b/>
          <w:sz w:val="24"/>
        </w:rPr>
      </w:pPr>
      <w:r w:rsidRPr="002A18C7">
        <w:rPr>
          <w:b/>
          <w:sz w:val="24"/>
        </w:rPr>
        <w:t>Холодному молчанию</w:t>
      </w:r>
    </w:p>
    <w:p w14:paraId="0547F618" w14:textId="77777777" w:rsidR="00615225" w:rsidRDefault="00615225" w:rsidP="00615225">
      <w:pPr>
        <w:ind w:left="360"/>
      </w:pPr>
      <w:r>
        <w:t>Один из видов манипуляции – призванный заставить другого почувствовать себя отвергнутым, одиноким, ненужным.</w:t>
      </w:r>
    </w:p>
    <w:p w14:paraId="34B8B715" w14:textId="77777777" w:rsidR="002A18C7" w:rsidRDefault="002A18C7" w:rsidP="002A18C7">
      <w:pPr>
        <w:pStyle w:val="a3"/>
        <w:numPr>
          <w:ilvl w:val="0"/>
          <w:numId w:val="5"/>
        </w:numPr>
      </w:pPr>
      <w:r w:rsidRPr="002A18C7">
        <w:t>Можно не обсуждать какое-то время тему, которая вызвала конфликт (дожидаясь, пока улягутся эмоции), но стоит продолжать общаться на все остальные темы</w:t>
      </w:r>
    </w:p>
    <w:p w14:paraId="2D547B98" w14:textId="77777777" w:rsidR="00F01B77" w:rsidRPr="002A18C7" w:rsidRDefault="002A18C7" w:rsidP="00071F19">
      <w:pPr>
        <w:numPr>
          <w:ilvl w:val="0"/>
          <w:numId w:val="2"/>
        </w:numPr>
        <w:rPr>
          <w:b/>
          <w:sz w:val="24"/>
        </w:rPr>
      </w:pPr>
      <w:r w:rsidRPr="002A18C7">
        <w:rPr>
          <w:b/>
          <w:sz w:val="24"/>
        </w:rPr>
        <w:t>Склонности обижаться</w:t>
      </w:r>
    </w:p>
    <w:p w14:paraId="1D163D54" w14:textId="77777777" w:rsidR="00615225" w:rsidRDefault="00615225" w:rsidP="00615225">
      <w:pPr>
        <w:ind w:left="360"/>
      </w:pPr>
      <w:r>
        <w:t xml:space="preserve">Еще один вид манипуляции – мы делаем обиженный вид для того, чтобы заставить другого человека почувствовать себя виноватым и попросить прощения. </w:t>
      </w:r>
    </w:p>
    <w:p w14:paraId="793B8173" w14:textId="77777777" w:rsidR="004A6F62" w:rsidRPr="004A6F62" w:rsidRDefault="004A6F62" w:rsidP="004A6F62">
      <w:pPr>
        <w:pStyle w:val="a3"/>
        <w:numPr>
          <w:ilvl w:val="0"/>
          <w:numId w:val="7"/>
        </w:numPr>
      </w:pPr>
      <w:r w:rsidRPr="004A6F62">
        <w:t>Обида – это реакция на ситуацию, которую выбираем мы сами и наш партнер не несет за это ответственность</w:t>
      </w:r>
    </w:p>
    <w:p w14:paraId="7AE212FB" w14:textId="77777777" w:rsidR="004A6F62" w:rsidRPr="00071F19" w:rsidRDefault="004A6F62" w:rsidP="004A6F62">
      <w:pPr>
        <w:pStyle w:val="a3"/>
        <w:numPr>
          <w:ilvl w:val="0"/>
          <w:numId w:val="7"/>
        </w:numPr>
      </w:pPr>
      <w:r w:rsidRPr="004A6F62">
        <w:t>Давайте выбирать более конструктивные реакции</w:t>
      </w:r>
    </w:p>
    <w:p w14:paraId="4DFF3147" w14:textId="77777777" w:rsidR="001A5662" w:rsidRDefault="002D226F">
      <w:r>
        <w:t xml:space="preserve">Ваш партнер и отношения с ним – это нечто очень драгоценное и очень хрупкое. Разрушить отношения намного легче, чем их построить. Важно относиться к партнеру очень бережно, осторожно. Важно защищать его и от самих себя и даже порой от него самого. </w:t>
      </w:r>
    </w:p>
    <w:p w14:paraId="521241A4" w14:textId="77777777" w:rsidR="004A6F62" w:rsidRPr="004A6F62" w:rsidRDefault="004A6F62" w:rsidP="004A6F62">
      <w:pPr>
        <w:pStyle w:val="a3"/>
        <w:numPr>
          <w:ilvl w:val="0"/>
          <w:numId w:val="8"/>
        </w:numPr>
        <w:rPr>
          <w:sz w:val="24"/>
        </w:rPr>
      </w:pPr>
      <w:r w:rsidRPr="004A6F62">
        <w:rPr>
          <w:b/>
          <w:sz w:val="24"/>
        </w:rPr>
        <w:lastRenderedPageBreak/>
        <w:t>Желанию почитать мораль</w:t>
      </w:r>
    </w:p>
    <w:p w14:paraId="216D0A0B" w14:textId="77777777" w:rsidR="004A6F62" w:rsidRDefault="004A6F62" w:rsidP="004A6F62">
      <w:pPr>
        <w:rPr>
          <w:sz w:val="24"/>
        </w:rPr>
      </w:pPr>
      <w:r>
        <w:rPr>
          <w:sz w:val="24"/>
        </w:rPr>
        <w:t>«Ты ведь прекрасно знаешь, что нельзя…»</w:t>
      </w:r>
    </w:p>
    <w:p w14:paraId="6F271D30" w14:textId="77777777" w:rsidR="004A6F62" w:rsidRPr="004A6F62" w:rsidRDefault="004A6F62" w:rsidP="004A6F62">
      <w:pPr>
        <w:pStyle w:val="a3"/>
        <w:numPr>
          <w:ilvl w:val="0"/>
          <w:numId w:val="9"/>
        </w:numPr>
        <w:rPr>
          <w:sz w:val="24"/>
        </w:rPr>
      </w:pPr>
      <w:r w:rsidRPr="004A6F62">
        <w:rPr>
          <w:sz w:val="24"/>
        </w:rPr>
        <w:t xml:space="preserve">Не берите на себя роль родителя в отношениях. </w:t>
      </w:r>
    </w:p>
    <w:p w14:paraId="4A97A86F" w14:textId="77777777" w:rsidR="004A6F62" w:rsidRDefault="004A6F62" w:rsidP="004A6F62">
      <w:pPr>
        <w:pStyle w:val="a3"/>
        <w:numPr>
          <w:ilvl w:val="0"/>
          <w:numId w:val="9"/>
        </w:numPr>
        <w:rPr>
          <w:sz w:val="24"/>
        </w:rPr>
      </w:pPr>
      <w:r w:rsidRPr="004A6F62">
        <w:rPr>
          <w:sz w:val="24"/>
        </w:rPr>
        <w:t>Помните, что ваш партнер является взрослым человеком, который способен самостоятельно сделать выводы из ситуации и решить проблему.</w:t>
      </w:r>
    </w:p>
    <w:p w14:paraId="372576AD" w14:textId="77777777" w:rsidR="004A6F62" w:rsidRDefault="004A6F62" w:rsidP="004A6F62">
      <w:pPr>
        <w:pStyle w:val="a3"/>
        <w:numPr>
          <w:ilvl w:val="0"/>
          <w:numId w:val="11"/>
        </w:numPr>
        <w:rPr>
          <w:b/>
          <w:sz w:val="24"/>
        </w:rPr>
      </w:pPr>
      <w:r w:rsidRPr="004A6F62">
        <w:rPr>
          <w:b/>
          <w:sz w:val="24"/>
        </w:rPr>
        <w:t>Лжи</w:t>
      </w:r>
    </w:p>
    <w:p w14:paraId="3346A836" w14:textId="77777777" w:rsidR="004A6F62" w:rsidRPr="004A6F62" w:rsidRDefault="004A6F62" w:rsidP="004A6F62">
      <w:pPr>
        <w:rPr>
          <w:sz w:val="24"/>
        </w:rPr>
      </w:pPr>
      <w:r>
        <w:rPr>
          <w:sz w:val="24"/>
        </w:rPr>
        <w:t>Ложь разрушает доверие. А доверие – это основа любви и близких отношений. Если я не могу тебе верить, то я не могу с тобой строить отношения. Ложь – это очень скользкий и опасный путь.</w:t>
      </w:r>
    </w:p>
    <w:p w14:paraId="38AFDF88" w14:textId="77777777" w:rsidR="004A6F62" w:rsidRDefault="004A6F62" w:rsidP="004A6F62">
      <w:pPr>
        <w:pStyle w:val="a3"/>
        <w:numPr>
          <w:ilvl w:val="0"/>
          <w:numId w:val="12"/>
        </w:numPr>
        <w:rPr>
          <w:sz w:val="24"/>
        </w:rPr>
      </w:pPr>
      <w:r>
        <w:rPr>
          <w:sz w:val="24"/>
        </w:rPr>
        <w:t>Примите для себя решение и договоритесь с партнером о том, что будете</w:t>
      </w:r>
      <w:r w:rsidRPr="004A6F62">
        <w:rPr>
          <w:sz w:val="24"/>
        </w:rPr>
        <w:t xml:space="preserve"> всегда говорить </w:t>
      </w:r>
      <w:r>
        <w:rPr>
          <w:sz w:val="24"/>
        </w:rPr>
        <w:t>друг другу</w:t>
      </w:r>
      <w:r w:rsidRPr="004A6F62">
        <w:rPr>
          <w:sz w:val="24"/>
        </w:rPr>
        <w:t xml:space="preserve"> правд</w:t>
      </w:r>
      <w:r>
        <w:rPr>
          <w:sz w:val="24"/>
        </w:rPr>
        <w:t>у, не зависимо от обстоятельств и ожидающих вас проблем</w:t>
      </w:r>
    </w:p>
    <w:p w14:paraId="4E1F3BEC" w14:textId="77777777" w:rsidR="004A6F62" w:rsidRPr="004A6F62" w:rsidRDefault="004A6F62" w:rsidP="004A6F62">
      <w:pPr>
        <w:pStyle w:val="a3"/>
        <w:rPr>
          <w:sz w:val="24"/>
        </w:rPr>
      </w:pPr>
    </w:p>
    <w:p w14:paraId="1F4AAC92" w14:textId="77777777" w:rsidR="004A6F62" w:rsidRDefault="004A6F62" w:rsidP="004A6F62">
      <w:pPr>
        <w:pStyle w:val="a3"/>
        <w:numPr>
          <w:ilvl w:val="0"/>
          <w:numId w:val="11"/>
        </w:numPr>
        <w:rPr>
          <w:b/>
          <w:sz w:val="24"/>
        </w:rPr>
      </w:pPr>
      <w:r w:rsidRPr="004A6F62">
        <w:rPr>
          <w:b/>
          <w:sz w:val="24"/>
        </w:rPr>
        <w:t>Сравнениям</w:t>
      </w:r>
    </w:p>
    <w:p w14:paraId="0ECB1CBB" w14:textId="77777777" w:rsidR="004A6F62" w:rsidRDefault="004A6F62" w:rsidP="004A6F62">
      <w:pPr>
        <w:rPr>
          <w:sz w:val="24"/>
        </w:rPr>
      </w:pPr>
      <w:r>
        <w:rPr>
          <w:sz w:val="24"/>
        </w:rPr>
        <w:t>Не сравнив</w:t>
      </w:r>
      <w:r w:rsidR="001455BA">
        <w:rPr>
          <w:sz w:val="24"/>
        </w:rPr>
        <w:t xml:space="preserve">айте партнера с другими людьми, ни напрямую, ни в шутку, ни даже тонкими намеками. Не делайте этого даже в мыслях, потому что то, что вы думаете может нечаянно вырваться наружу. </w:t>
      </w:r>
    </w:p>
    <w:p w14:paraId="2119F48C" w14:textId="77777777" w:rsidR="001455BA" w:rsidRPr="001455BA" w:rsidRDefault="001455BA" w:rsidP="001455BA">
      <w:pPr>
        <w:pStyle w:val="a3"/>
        <w:numPr>
          <w:ilvl w:val="0"/>
          <w:numId w:val="13"/>
        </w:numPr>
        <w:rPr>
          <w:sz w:val="24"/>
        </w:rPr>
      </w:pPr>
      <w:r w:rsidRPr="001455BA">
        <w:rPr>
          <w:sz w:val="24"/>
        </w:rPr>
        <w:t xml:space="preserve">Примите своего партнера таким какой он есть. </w:t>
      </w:r>
    </w:p>
    <w:p w14:paraId="7BC764B0" w14:textId="77777777" w:rsidR="001455BA" w:rsidRPr="001455BA" w:rsidRDefault="001455BA" w:rsidP="001455BA">
      <w:pPr>
        <w:pStyle w:val="a3"/>
        <w:numPr>
          <w:ilvl w:val="0"/>
          <w:numId w:val="13"/>
        </w:numPr>
        <w:rPr>
          <w:sz w:val="24"/>
        </w:rPr>
      </w:pPr>
      <w:r w:rsidRPr="001455BA">
        <w:rPr>
          <w:sz w:val="24"/>
        </w:rPr>
        <w:t xml:space="preserve">Думайте о том, что он абсолютно не повторим. </w:t>
      </w:r>
    </w:p>
    <w:p w14:paraId="2B6EBF3B" w14:textId="77777777" w:rsidR="001455BA" w:rsidRDefault="001455BA" w:rsidP="001455BA">
      <w:pPr>
        <w:pStyle w:val="a3"/>
        <w:numPr>
          <w:ilvl w:val="0"/>
          <w:numId w:val="13"/>
        </w:numPr>
        <w:rPr>
          <w:sz w:val="24"/>
        </w:rPr>
      </w:pPr>
      <w:r w:rsidRPr="001455BA">
        <w:rPr>
          <w:sz w:val="24"/>
        </w:rPr>
        <w:t>Концентрируйте свое внимание на его сильных сторонах.</w:t>
      </w:r>
    </w:p>
    <w:p w14:paraId="52AB07AF" w14:textId="77777777" w:rsidR="001455BA" w:rsidRDefault="001455BA" w:rsidP="001455BA">
      <w:pPr>
        <w:rPr>
          <w:sz w:val="24"/>
        </w:rPr>
      </w:pPr>
    </w:p>
    <w:p w14:paraId="0652A8D5" w14:textId="77777777" w:rsidR="001455BA" w:rsidRPr="001455BA" w:rsidRDefault="001455BA" w:rsidP="001455BA">
      <w:pPr>
        <w:pStyle w:val="a3"/>
        <w:numPr>
          <w:ilvl w:val="0"/>
          <w:numId w:val="11"/>
        </w:numPr>
        <w:rPr>
          <w:b/>
          <w:sz w:val="24"/>
        </w:rPr>
      </w:pPr>
      <w:r w:rsidRPr="001455BA">
        <w:rPr>
          <w:b/>
          <w:sz w:val="24"/>
        </w:rPr>
        <w:t>Угрозам</w:t>
      </w:r>
    </w:p>
    <w:p w14:paraId="2C23A834" w14:textId="77777777" w:rsidR="00057EC2" w:rsidRDefault="001455BA" w:rsidP="004A6F62">
      <w:pPr>
        <w:rPr>
          <w:sz w:val="24"/>
        </w:rPr>
      </w:pPr>
      <w:r>
        <w:rPr>
          <w:sz w:val="24"/>
        </w:rPr>
        <w:t xml:space="preserve">Когда мы угрожаем, мы лишаем партнера чувства безопасности. Угрозы - это способ заставить человека делать что-то против его воли. </w:t>
      </w:r>
    </w:p>
    <w:p w14:paraId="6EF8AEE6" w14:textId="77777777" w:rsidR="00057EC2" w:rsidRDefault="00057EC2" w:rsidP="00057EC2">
      <w:pPr>
        <w:pStyle w:val="a3"/>
        <w:numPr>
          <w:ilvl w:val="0"/>
          <w:numId w:val="14"/>
        </w:numPr>
        <w:rPr>
          <w:sz w:val="24"/>
        </w:rPr>
      </w:pPr>
      <w:r w:rsidRPr="00057EC2">
        <w:rPr>
          <w:sz w:val="24"/>
        </w:rPr>
        <w:t>Н</w:t>
      </w:r>
      <w:r w:rsidR="001455BA" w:rsidRPr="00057EC2">
        <w:rPr>
          <w:sz w:val="24"/>
        </w:rPr>
        <w:t>е забыва</w:t>
      </w:r>
      <w:r w:rsidRPr="00057EC2">
        <w:rPr>
          <w:sz w:val="24"/>
        </w:rPr>
        <w:t>йте</w:t>
      </w:r>
      <w:r w:rsidR="001455BA" w:rsidRPr="00057EC2">
        <w:rPr>
          <w:sz w:val="24"/>
        </w:rPr>
        <w:t xml:space="preserve"> о том, что рядом с вами находится свободный человек, способн</w:t>
      </w:r>
      <w:r>
        <w:rPr>
          <w:sz w:val="24"/>
        </w:rPr>
        <w:t>ый делать самостоятельный выбор</w:t>
      </w:r>
    </w:p>
    <w:p w14:paraId="555AAFDB" w14:textId="7E882215" w:rsidR="001455BA" w:rsidRDefault="00057EC2" w:rsidP="00057EC2">
      <w:pPr>
        <w:pStyle w:val="a3"/>
        <w:numPr>
          <w:ilvl w:val="0"/>
          <w:numId w:val="14"/>
        </w:numPr>
        <w:rPr>
          <w:sz w:val="24"/>
        </w:rPr>
      </w:pPr>
      <w:r>
        <w:rPr>
          <w:sz w:val="24"/>
        </w:rPr>
        <w:t>Вместо того, чтобы угрожать, можно вежливо попросить и аргументировать</w:t>
      </w:r>
      <w:r w:rsidR="001455BA" w:rsidRPr="00057EC2">
        <w:rPr>
          <w:sz w:val="24"/>
        </w:rPr>
        <w:t xml:space="preserve"> </w:t>
      </w:r>
    </w:p>
    <w:p w14:paraId="47907770" w14:textId="1D22E922" w:rsidR="00955D30" w:rsidRDefault="00955D30" w:rsidP="00057EC2">
      <w:pPr>
        <w:pStyle w:val="a3"/>
        <w:numPr>
          <w:ilvl w:val="0"/>
          <w:numId w:val="14"/>
        </w:numPr>
        <w:rPr>
          <w:sz w:val="24"/>
        </w:rPr>
      </w:pPr>
      <w:r>
        <w:rPr>
          <w:sz w:val="24"/>
        </w:rPr>
        <w:t xml:space="preserve">Умейте принять «нет» в ответ. Каждый из нас имеет право сказать в тот или иной момент слово «нет». </w:t>
      </w:r>
    </w:p>
    <w:p w14:paraId="1319399B" w14:textId="77777777" w:rsidR="00977BA8" w:rsidRDefault="00977BA8" w:rsidP="00057EC2">
      <w:pPr>
        <w:rPr>
          <w:sz w:val="24"/>
        </w:rPr>
      </w:pPr>
    </w:p>
    <w:p w14:paraId="49C3A901" w14:textId="77777777" w:rsidR="00057EC2" w:rsidRDefault="00977BA8" w:rsidP="00057EC2">
      <w:pPr>
        <w:rPr>
          <w:sz w:val="24"/>
        </w:rPr>
      </w:pPr>
      <w:r w:rsidRPr="00977BA8">
        <w:rPr>
          <w:b/>
          <w:sz w:val="32"/>
        </w:rPr>
        <w:t>Вывод:</w:t>
      </w:r>
      <w:r>
        <w:rPr>
          <w:sz w:val="24"/>
        </w:rPr>
        <w:t xml:space="preserve"> Необходимо о</w:t>
      </w:r>
      <w:r w:rsidR="00057EC2">
        <w:rPr>
          <w:sz w:val="24"/>
        </w:rPr>
        <w:t xml:space="preserve">тноситься к человеку, который находится рядом с вами, как к чему-то очень драгоценному, но в то же время очень хрупкому. </w:t>
      </w:r>
    </w:p>
    <w:p w14:paraId="72375FF4" w14:textId="77777777" w:rsidR="00057EC2" w:rsidRDefault="00057EC2" w:rsidP="00057EC2">
      <w:pPr>
        <w:rPr>
          <w:sz w:val="24"/>
        </w:rPr>
      </w:pPr>
      <w:r>
        <w:rPr>
          <w:sz w:val="24"/>
        </w:rPr>
        <w:t>Кроме того, уважительное, вежливое отношение помогает другому человеку исцеляться, расти и развиваться. Человек, который относится так к своему партнеру и сам выигрывает.</w:t>
      </w:r>
    </w:p>
    <w:p w14:paraId="5169169D" w14:textId="77777777" w:rsidR="00057EC2" w:rsidRPr="00057EC2" w:rsidRDefault="00057EC2" w:rsidP="00057EC2">
      <w:pPr>
        <w:rPr>
          <w:sz w:val="24"/>
        </w:rPr>
      </w:pPr>
    </w:p>
    <w:sectPr w:rsidR="00057EC2" w:rsidRPr="00057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2DFA"/>
    <w:multiLevelType w:val="hybridMultilevel"/>
    <w:tmpl w:val="38708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82CB5"/>
    <w:multiLevelType w:val="hybridMultilevel"/>
    <w:tmpl w:val="C35EA5D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59A5DC5"/>
    <w:multiLevelType w:val="hybridMultilevel"/>
    <w:tmpl w:val="2ED63AD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2A251CA"/>
    <w:multiLevelType w:val="hybridMultilevel"/>
    <w:tmpl w:val="DAB4A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D3E2B"/>
    <w:multiLevelType w:val="hybridMultilevel"/>
    <w:tmpl w:val="BD944EC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FD633ED"/>
    <w:multiLevelType w:val="hybridMultilevel"/>
    <w:tmpl w:val="AE0ECE9A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5272A77"/>
    <w:multiLevelType w:val="hybridMultilevel"/>
    <w:tmpl w:val="F9587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40DF8"/>
    <w:multiLevelType w:val="hybridMultilevel"/>
    <w:tmpl w:val="401A9EB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0AA5635"/>
    <w:multiLevelType w:val="hybridMultilevel"/>
    <w:tmpl w:val="09488C5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5AC5D04"/>
    <w:multiLevelType w:val="hybridMultilevel"/>
    <w:tmpl w:val="7EC02B7C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F267766"/>
    <w:multiLevelType w:val="hybridMultilevel"/>
    <w:tmpl w:val="084EFBE0"/>
    <w:lvl w:ilvl="0" w:tplc="E5CC40B6">
      <w:start w:val="1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1" w15:restartNumberingAfterBreak="0">
    <w:nsid w:val="67DA6768"/>
    <w:multiLevelType w:val="hybridMultilevel"/>
    <w:tmpl w:val="B2EA70DA"/>
    <w:lvl w:ilvl="0" w:tplc="CF987A1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08AEB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4A0F7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58E3F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724AD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1077A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AC924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B8ED0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C263D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601C78"/>
    <w:multiLevelType w:val="hybridMultilevel"/>
    <w:tmpl w:val="DBC474A2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E2F36E6"/>
    <w:multiLevelType w:val="hybridMultilevel"/>
    <w:tmpl w:val="CAA81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"/>
  </w:num>
  <w:num w:numId="5">
    <w:abstractNumId w:val="2"/>
  </w:num>
  <w:num w:numId="6">
    <w:abstractNumId w:val="8"/>
  </w:num>
  <w:num w:numId="7">
    <w:abstractNumId w:val="7"/>
  </w:num>
  <w:num w:numId="8">
    <w:abstractNumId w:val="0"/>
  </w:num>
  <w:num w:numId="9">
    <w:abstractNumId w:val="4"/>
  </w:num>
  <w:num w:numId="10">
    <w:abstractNumId w:val="3"/>
  </w:num>
  <w:num w:numId="11">
    <w:abstractNumId w:val="6"/>
  </w:num>
  <w:num w:numId="12">
    <w:abstractNumId w:val="12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3C5"/>
    <w:rsid w:val="00057EC2"/>
    <w:rsid w:val="00071F19"/>
    <w:rsid w:val="001455BA"/>
    <w:rsid w:val="001853AD"/>
    <w:rsid w:val="001A5662"/>
    <w:rsid w:val="002662BF"/>
    <w:rsid w:val="00282C0C"/>
    <w:rsid w:val="002A18C7"/>
    <w:rsid w:val="002D226F"/>
    <w:rsid w:val="00405082"/>
    <w:rsid w:val="00412786"/>
    <w:rsid w:val="004A6F62"/>
    <w:rsid w:val="0060081B"/>
    <w:rsid w:val="00615225"/>
    <w:rsid w:val="009373C5"/>
    <w:rsid w:val="00955D30"/>
    <w:rsid w:val="00977BA8"/>
    <w:rsid w:val="00B17D88"/>
    <w:rsid w:val="00F0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0E76C"/>
  <w15:chartTrackingRefBased/>
  <w15:docId w15:val="{61F99F24-0F02-4B10-9462-6FD4C1F03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53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6499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Julia Lisovaya</cp:lastModifiedBy>
  <cp:revision>4</cp:revision>
  <dcterms:created xsi:type="dcterms:W3CDTF">2022-04-07T05:23:00Z</dcterms:created>
  <dcterms:modified xsi:type="dcterms:W3CDTF">2022-10-11T12:55:00Z</dcterms:modified>
</cp:coreProperties>
</file>